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D4" w:rsidRPr="001A11C0" w:rsidRDefault="00F343D4" w:rsidP="00F34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F343D4" w:rsidRDefault="00F343D4" w:rsidP="00F343D4">
      <w:pPr>
        <w:pStyle w:val="1"/>
        <w:shd w:val="clear" w:color="auto" w:fill="auto"/>
        <w:ind w:firstLine="0"/>
        <w:jc w:val="center"/>
      </w:pPr>
      <w:r w:rsidRPr="00604AB5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604AB5">
        <w:rPr>
          <w:sz w:val="26"/>
          <w:szCs w:val="26"/>
        </w:rPr>
        <w:t xml:space="preserve"> выплаты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</w:t>
      </w:r>
      <w:r w:rsidRPr="00E7389B">
        <w:t xml:space="preserve"> (УО администрации ЧГО) в период  проведения общественного обсуждения </w:t>
      </w:r>
    </w:p>
    <w:p w:rsidR="00F343D4" w:rsidRDefault="00F343D4" w:rsidP="00F343D4">
      <w:pPr>
        <w:pStyle w:val="1"/>
        <w:shd w:val="clear" w:color="auto" w:fill="auto"/>
        <w:ind w:firstLine="0"/>
        <w:jc w:val="center"/>
      </w:pPr>
      <w:r w:rsidRPr="00E7389B">
        <w:t xml:space="preserve">с </w:t>
      </w:r>
      <w:r>
        <w:rPr>
          <w:bCs/>
        </w:rPr>
        <w:t>06</w:t>
      </w:r>
      <w:r w:rsidRPr="00E7389B">
        <w:rPr>
          <w:bCs/>
        </w:rPr>
        <w:t xml:space="preserve"> </w:t>
      </w:r>
      <w:r>
        <w:rPr>
          <w:bCs/>
        </w:rPr>
        <w:t>февраля 2023</w:t>
      </w:r>
      <w:r w:rsidRPr="00E7389B">
        <w:rPr>
          <w:bCs/>
        </w:rPr>
        <w:t xml:space="preserve"> г. по </w:t>
      </w:r>
      <w:r>
        <w:rPr>
          <w:bCs/>
        </w:rPr>
        <w:t>06</w:t>
      </w:r>
      <w:r w:rsidRPr="00E7389B">
        <w:rPr>
          <w:bCs/>
        </w:rPr>
        <w:t xml:space="preserve"> </w:t>
      </w:r>
      <w:r>
        <w:rPr>
          <w:bCs/>
        </w:rPr>
        <w:t>марта 2023</w:t>
      </w:r>
      <w:r w:rsidRPr="00E7389B">
        <w:rPr>
          <w:bCs/>
        </w:rPr>
        <w:t xml:space="preserve"> </w:t>
      </w:r>
      <w:r w:rsidRPr="00E7389B">
        <w:t>г.</w:t>
      </w:r>
    </w:p>
    <w:p w:rsidR="00F343D4" w:rsidRPr="001A11C0" w:rsidRDefault="00F343D4" w:rsidP="00F343D4">
      <w:pPr>
        <w:pStyle w:val="1"/>
        <w:shd w:val="clear" w:color="auto" w:fill="auto"/>
        <w:ind w:firstLine="0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296"/>
        <w:gridCol w:w="2554"/>
        <w:gridCol w:w="1844"/>
        <w:gridCol w:w="2546"/>
      </w:tblGrid>
      <w:tr w:rsidR="00F343D4" w:rsidRPr="00173C28" w:rsidTr="00F30F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</w:p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проекта документа стратегического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проекта документа стратегического планирования с учетом вносимых замечаний/</w:t>
            </w:r>
          </w:p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F343D4" w:rsidRPr="00173C28" w:rsidTr="00F30F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3D4" w:rsidRPr="00173C28" w:rsidTr="00F30F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4" w:rsidRPr="00173C28" w:rsidRDefault="00F343D4" w:rsidP="00F30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3D4" w:rsidRDefault="00F343D4" w:rsidP="00F343D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F343D4" w:rsidRPr="001A11C0" w:rsidRDefault="00F343D4" w:rsidP="00F343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F343D4" w:rsidRPr="001A11C0" w:rsidRDefault="00F343D4" w:rsidP="00F343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редложения принимаются в период общественного обсу</w:t>
      </w:r>
      <w:r>
        <w:rPr>
          <w:rFonts w:ascii="Times New Roman" w:hAnsi="Times New Roman"/>
          <w:sz w:val="28"/>
          <w:szCs w:val="28"/>
        </w:rPr>
        <w:t>ждения по вышеприведенной форме</w:t>
      </w:r>
      <w:r w:rsidRPr="001A11C0">
        <w:rPr>
          <w:rFonts w:ascii="Times New Roman" w:hAnsi="Times New Roman"/>
          <w:sz w:val="28"/>
          <w:szCs w:val="28"/>
        </w:rPr>
        <w:t>:</w:t>
      </w:r>
    </w:p>
    <w:p w:rsidR="00F343D4" w:rsidRPr="001C4B2A" w:rsidRDefault="00F343D4" w:rsidP="00F343D4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 электронном виде  на адрес электронной почты разработчика:                  </w:t>
      </w:r>
      <w:r w:rsidRPr="00B17635">
        <w:rPr>
          <w:rFonts w:ascii="Times New Roman" w:hAnsi="Times New Roman"/>
          <w:color w:val="000000"/>
          <w:sz w:val="28"/>
          <w:szCs w:val="28"/>
        </w:rPr>
        <w:t>obrazovanie742010@mail.ru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43D4" w:rsidRPr="001C4B2A" w:rsidRDefault="00F343D4" w:rsidP="00F343D4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На бумажном носителе  с понедельника по пятницу 8-00 ч. до 16-30, перерыв на обед с 12-00 до 13-00 ч. по адресу г. Чебаркуль, ул. Ленина, 13«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315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F343D4" w:rsidRPr="001C4B2A" w:rsidRDefault="00F343D4" w:rsidP="00F343D4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343D4" w:rsidRPr="001C4B2A" w:rsidRDefault="00F343D4" w:rsidP="00F343D4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F343D4" w:rsidRPr="001C4B2A" w:rsidRDefault="00F343D4" w:rsidP="00F343D4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- по телефонам (35168) </w:t>
      </w:r>
      <w:r>
        <w:rPr>
          <w:rFonts w:ascii="Times New Roman" w:hAnsi="Times New Roman"/>
          <w:color w:val="000000"/>
          <w:sz w:val="28"/>
          <w:szCs w:val="28"/>
        </w:rPr>
        <w:t>2-41-90</w:t>
      </w:r>
      <w:r w:rsidRPr="001C4B2A">
        <w:rPr>
          <w:rFonts w:ascii="Times New Roman" w:hAnsi="Times New Roman"/>
          <w:color w:val="000000"/>
          <w:sz w:val="28"/>
          <w:szCs w:val="28"/>
        </w:rPr>
        <w:t>;</w:t>
      </w:r>
    </w:p>
    <w:p w:rsidR="00F343D4" w:rsidRPr="001C4B2A" w:rsidRDefault="00F343D4" w:rsidP="00F343D4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адресу г. Чебаркуль, ул. Ленина, 13«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proofErr w:type="gramStart"/>
      <w:r w:rsidR="00D0595D">
        <w:rPr>
          <w:rFonts w:ascii="Times New Roman" w:hAnsi="Times New Roman"/>
          <w:color w:val="000000"/>
          <w:sz w:val="28"/>
          <w:szCs w:val="28"/>
        </w:rPr>
        <w:t>315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proofErr w:type="gramEnd"/>
      <w:r w:rsidRPr="001C4B2A">
        <w:rPr>
          <w:rFonts w:ascii="Times New Roman" w:hAnsi="Times New Roman"/>
          <w:color w:val="000000"/>
          <w:sz w:val="28"/>
          <w:szCs w:val="28"/>
        </w:rPr>
        <w:t xml:space="preserve"> Чебаркульского городского округа</w:t>
      </w:r>
    </w:p>
    <w:p w:rsidR="00F343D4" w:rsidRDefault="00F343D4" w:rsidP="00F343D4">
      <w:pPr>
        <w:tabs>
          <w:tab w:val="left" w:pos="1134"/>
        </w:tabs>
        <w:spacing w:after="0" w:line="240" w:lineRule="auto"/>
        <w:ind w:firstLine="851"/>
        <w:jc w:val="both"/>
      </w:pPr>
    </w:p>
    <w:p w:rsidR="00F343D4" w:rsidRDefault="00F343D4" w:rsidP="00F343D4"/>
    <w:p w:rsidR="00F343D4" w:rsidRDefault="00F343D4" w:rsidP="00F343D4"/>
    <w:p w:rsidR="00AA6533" w:rsidRDefault="00AA6533"/>
    <w:sectPr w:rsidR="00AA6533" w:rsidSect="00B957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C"/>
    <w:rsid w:val="005E1EBC"/>
    <w:rsid w:val="00AA6533"/>
    <w:rsid w:val="00D0595D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8821-E68C-49F0-86C0-190C6193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43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343D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2023-02-06T10:21:00Z</dcterms:created>
  <dcterms:modified xsi:type="dcterms:W3CDTF">2023-02-06T11:02:00Z</dcterms:modified>
</cp:coreProperties>
</file>